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D8" w:rsidRDefault="000515C5">
      <w:r>
        <w:t>Fix mortality data</w:t>
      </w:r>
    </w:p>
    <w:p w:rsidR="000515C5" w:rsidRDefault="000515C5">
      <w:r>
        <w:t>-</w:t>
      </w:r>
      <w:proofErr w:type="gramStart"/>
      <w:r>
        <w:t>starting</w:t>
      </w:r>
      <w:proofErr w:type="gramEnd"/>
      <w:r>
        <w:t xml:space="preserve"> density from </w:t>
      </w:r>
      <w:proofErr w:type="spellStart"/>
      <w:r>
        <w:t>Shallin</w:t>
      </w:r>
      <w:proofErr w:type="spellEnd"/>
      <w:r>
        <w:t xml:space="preserve"> to calculate relative % survival (Kaplan-Meier survivorship)</w:t>
      </w:r>
    </w:p>
    <w:p w:rsidR="000515C5" w:rsidRDefault="000515C5">
      <w:r>
        <w:t>Normalize swimmers to density</w:t>
      </w:r>
    </w:p>
    <w:p w:rsidR="000515C5" w:rsidRDefault="000515C5">
      <w:r>
        <w:t>Take pictures of micrometer on NOAA scope</w:t>
      </w:r>
    </w:p>
    <w:p w:rsidR="00746447" w:rsidRDefault="00746447">
      <w:r>
        <w:t>Email Colleen: to do survivorship</w:t>
      </w:r>
      <w:bookmarkStart w:id="0" w:name="_GoBack"/>
      <w:bookmarkEnd w:id="0"/>
    </w:p>
    <w:sectPr w:rsidR="00746447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C5"/>
    <w:rsid w:val="000515C5"/>
    <w:rsid w:val="002E0D99"/>
    <w:rsid w:val="00746447"/>
    <w:rsid w:val="007570D3"/>
    <w:rsid w:val="008677CA"/>
    <w:rsid w:val="008B06D8"/>
    <w:rsid w:val="00AC2C9D"/>
    <w:rsid w:val="00B12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E32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185</Characters>
  <Application>Microsoft Macintosh Word</Application>
  <DocSecurity>0</DocSecurity>
  <Lines>1</Lines>
  <Paragraphs>1</Paragraphs>
  <ScaleCrop>false</ScaleCrop>
  <Company>University of Washington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</cp:revision>
  <dcterms:created xsi:type="dcterms:W3CDTF">2011-06-08T21:37:00Z</dcterms:created>
  <dcterms:modified xsi:type="dcterms:W3CDTF">2011-06-09T03:38:00Z</dcterms:modified>
</cp:coreProperties>
</file>